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A6" w:rsidRPr="00C53D22" w:rsidRDefault="00FE06A6" w:rsidP="00C53D2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C53D22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بدء استقبال طلبات الاشتراك للشركات للاستفادة من برنامج تدريب وتشغيل خريجي الاتصالات وتكنولوجيا المعلومات</w:t>
      </w:r>
      <w:r w:rsidRPr="00C53D22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(GIP)/ </w:t>
      </w:r>
      <w:r w:rsidRPr="00C53D22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المرحلة الثامنة</w:t>
      </w:r>
    </w:p>
    <w:p w:rsidR="00FE06A6" w:rsidRDefault="00FE06A6" w:rsidP="00C53D22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FE06A6" w:rsidRDefault="00FE06A6" w:rsidP="00C53D22">
      <w:pPr>
        <w:bidi/>
        <w:jc w:val="lowKashida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rtl/>
          <w:lang w:bidi="ar-JO"/>
        </w:rPr>
        <w:t>بدأت وزارة الاتصالات وتكنولوجيا المعلومات باستقبال طلبات الاشتراك للشركات للاستفادة من برنامج تدريب وتشغيل خريجي الاتصالات وتكنولوجيا المعلومات</w:t>
      </w:r>
      <w:r>
        <w:rPr>
          <w:rFonts w:ascii="Sakkal Majalla" w:hAnsi="Sakkal Majalla" w:cs="Sakkal Majalla"/>
          <w:sz w:val="28"/>
          <w:szCs w:val="28"/>
          <w:lang w:bidi="ar-JO"/>
        </w:rPr>
        <w:t xml:space="preserve"> (GIP)/ </w:t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>المرحلة الثامنة</w:t>
      </w:r>
    </w:p>
    <w:p w:rsidR="0026668B" w:rsidRDefault="00FE06A6" w:rsidP="00C53D22">
      <w:pPr>
        <w:bidi/>
        <w:jc w:val="lowKashida"/>
      </w:pPr>
      <w:r>
        <w:rPr>
          <w:rFonts w:ascii="Sakkal Majalla" w:hAnsi="Sakkal Majalla" w:cs="Sakkal Majalla"/>
          <w:sz w:val="28"/>
          <w:szCs w:val="28"/>
          <w:rtl/>
          <w:lang w:bidi="ar-JO"/>
        </w:rPr>
        <w:t>وعليه، يرجى التكرم بالتسجيل في البرنامج ووفقاً للشروط المعلنة على الموقع الالكتروني الخاص بالبرنامج(</w:t>
      </w:r>
      <w:r>
        <w:rPr>
          <w:rFonts w:ascii="Sakkal Majalla" w:hAnsi="Sakkal Majalla" w:cs="Sakkal Majalla"/>
          <w:sz w:val="28"/>
          <w:szCs w:val="28"/>
          <w:lang w:bidi="ar-JO"/>
        </w:rPr>
        <w:t>www.GIP.gov.jo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) )شروط الالتحاق بالبرنامج للشركات( أو الاتصال مباشرة مع مديرية الاستثمار والترويج/وزارةالاتصالات وتكنولوجيا المعلومات على الارقام التالية : 065805631 /065805837، أو زيارة موقع الوزارة الكائن في الدوار الثامن/ بيادر وادي السير."</w:t>
      </w:r>
      <w:bookmarkStart w:id="0" w:name="_GoBack"/>
      <w:bookmarkEnd w:id="0"/>
    </w:p>
    <w:sectPr w:rsidR="0026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FE"/>
    <w:rsid w:val="0026668B"/>
    <w:rsid w:val="00417AFE"/>
    <w:rsid w:val="00C53D22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Yaghi</dc:creator>
  <cp:keywords/>
  <dc:description/>
  <cp:lastModifiedBy>Ola Yaghi</cp:lastModifiedBy>
  <cp:revision>5</cp:revision>
  <dcterms:created xsi:type="dcterms:W3CDTF">2019-03-25T10:55:00Z</dcterms:created>
  <dcterms:modified xsi:type="dcterms:W3CDTF">2019-04-02T07:24:00Z</dcterms:modified>
</cp:coreProperties>
</file>